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C" w:rsidRDefault="00F7458C" w:rsidP="00F51C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2C6D" w:rsidRDefault="00CC2C6D" w:rsidP="00CC2C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SCHEDULE OF EVENTS:</w:t>
      </w:r>
    </w:p>
    <w:p w:rsidR="00CC2C6D" w:rsidRDefault="00CC2C6D" w:rsidP="00CC2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2:20 – Coaches Meeting</w:t>
      </w:r>
    </w:p>
    <w:p w:rsidR="00036ECE" w:rsidRDefault="00036ECE" w:rsidP="00CC2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 – Long Jump/Triple Jump/Javelin</w:t>
      </w:r>
    </w:p>
    <w:p w:rsidR="00CC2C6D" w:rsidRDefault="00CC2C6D" w:rsidP="00CC2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PM – Field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C2C6D" w:rsidTr="00CC2C6D">
        <w:tc>
          <w:tcPr>
            <w:tcW w:w="5395" w:type="dxa"/>
          </w:tcPr>
          <w:p w:rsidR="00CC2C6D" w:rsidRDefault="00CC2C6D" w:rsidP="00CC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Boy’s Discus – West </w:t>
            </w:r>
          </w:p>
        </w:tc>
        <w:tc>
          <w:tcPr>
            <w:tcW w:w="5395" w:type="dxa"/>
          </w:tcPr>
          <w:p w:rsidR="00CC2C6D" w:rsidRDefault="00CC2C6D" w:rsidP="00CC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Girl’s Discus - East</w:t>
            </w:r>
          </w:p>
        </w:tc>
      </w:tr>
      <w:tr w:rsidR="00CC2C6D" w:rsidTr="00CC2C6D">
        <w:tc>
          <w:tcPr>
            <w:tcW w:w="5395" w:type="dxa"/>
          </w:tcPr>
          <w:p w:rsidR="00CC2C6D" w:rsidRDefault="00CC2C6D" w:rsidP="00CC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Boy’s Shot – South</w:t>
            </w:r>
          </w:p>
        </w:tc>
        <w:tc>
          <w:tcPr>
            <w:tcW w:w="5395" w:type="dxa"/>
          </w:tcPr>
          <w:p w:rsidR="00CC2C6D" w:rsidRDefault="00CC2C6D" w:rsidP="00CC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Girl’s Shot - North</w:t>
            </w:r>
          </w:p>
        </w:tc>
      </w:tr>
      <w:tr w:rsidR="00CC2C6D" w:rsidTr="00CC2C6D">
        <w:tc>
          <w:tcPr>
            <w:tcW w:w="5395" w:type="dxa"/>
          </w:tcPr>
          <w:p w:rsidR="00CC2C6D" w:rsidRDefault="00CC2C6D" w:rsidP="00CC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Boy’s High Jump followed by</w:t>
            </w:r>
          </w:p>
        </w:tc>
        <w:tc>
          <w:tcPr>
            <w:tcW w:w="5395" w:type="dxa"/>
          </w:tcPr>
          <w:p w:rsidR="00CC2C6D" w:rsidRDefault="00CC2C6D" w:rsidP="00CC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Girl’s High Jump</w:t>
            </w:r>
          </w:p>
        </w:tc>
      </w:tr>
      <w:tr w:rsidR="00FD350C" w:rsidTr="00CC2C6D">
        <w:tc>
          <w:tcPr>
            <w:tcW w:w="5395" w:type="dxa"/>
          </w:tcPr>
          <w:p w:rsidR="00FD350C" w:rsidRDefault="00FD350C" w:rsidP="00FD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Boy’s Long Jump – North Pit</w:t>
            </w:r>
          </w:p>
        </w:tc>
        <w:tc>
          <w:tcPr>
            <w:tcW w:w="5395" w:type="dxa"/>
          </w:tcPr>
          <w:p w:rsidR="00FD350C" w:rsidRDefault="00FD350C" w:rsidP="00FD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Girl’s Long Jump – South Pit</w:t>
            </w:r>
          </w:p>
        </w:tc>
      </w:tr>
      <w:tr w:rsidR="00FD350C" w:rsidTr="00CC2C6D">
        <w:tc>
          <w:tcPr>
            <w:tcW w:w="5395" w:type="dxa"/>
          </w:tcPr>
          <w:p w:rsidR="00FD350C" w:rsidRDefault="00FD350C" w:rsidP="00FD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Boy’s Triple Jump – North Pit </w:t>
            </w:r>
            <w:r w:rsidRPr="00FD35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(after Boys Long Jump is completed)</w:t>
            </w:r>
          </w:p>
        </w:tc>
        <w:tc>
          <w:tcPr>
            <w:tcW w:w="5395" w:type="dxa"/>
          </w:tcPr>
          <w:p w:rsidR="00FD350C" w:rsidRDefault="00FD350C" w:rsidP="00FD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Girl’s Triple Jump – South Pit </w:t>
            </w:r>
            <w:r w:rsidRPr="00FD35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(after Girls Long Jump is completed)</w:t>
            </w:r>
          </w:p>
        </w:tc>
      </w:tr>
      <w:tr w:rsidR="00FD350C" w:rsidTr="00CC2C6D">
        <w:tc>
          <w:tcPr>
            <w:tcW w:w="5395" w:type="dxa"/>
          </w:tcPr>
          <w:p w:rsidR="00FD350C" w:rsidRDefault="00FD350C" w:rsidP="00FD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Boy’s Javelin – East </w:t>
            </w:r>
          </w:p>
        </w:tc>
        <w:tc>
          <w:tcPr>
            <w:tcW w:w="5395" w:type="dxa"/>
          </w:tcPr>
          <w:p w:rsidR="00FD350C" w:rsidRDefault="00FD350C" w:rsidP="00FD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Girl’s Javelin - West</w:t>
            </w:r>
          </w:p>
        </w:tc>
      </w:tr>
      <w:tr w:rsidR="00FD350C" w:rsidTr="00CC2C6D">
        <w:tc>
          <w:tcPr>
            <w:tcW w:w="5395" w:type="dxa"/>
          </w:tcPr>
          <w:p w:rsidR="00FD350C" w:rsidRDefault="00FD350C" w:rsidP="00FD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Girl’s Pole Vault</w:t>
            </w:r>
          </w:p>
        </w:tc>
        <w:tc>
          <w:tcPr>
            <w:tcW w:w="5395" w:type="dxa"/>
          </w:tcPr>
          <w:p w:rsidR="00FD350C" w:rsidRDefault="00FD350C" w:rsidP="00FD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0C" w:rsidTr="00CC2C6D">
        <w:tc>
          <w:tcPr>
            <w:tcW w:w="5395" w:type="dxa"/>
          </w:tcPr>
          <w:p w:rsidR="00FD350C" w:rsidRDefault="00FD350C" w:rsidP="00FD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Boy’s Pole Vault</w:t>
            </w:r>
          </w:p>
        </w:tc>
        <w:tc>
          <w:tcPr>
            <w:tcW w:w="5395" w:type="dxa"/>
          </w:tcPr>
          <w:p w:rsidR="00FD350C" w:rsidRDefault="00FD350C" w:rsidP="00FD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6D" w:rsidRPr="003D5B2D" w:rsidRDefault="003D5B2D" w:rsidP="00CC2C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B2D">
        <w:rPr>
          <w:rFonts w:ascii="Times New Roman" w:hAnsi="Times New Roman" w:cs="Times New Roman"/>
          <w:b/>
          <w:sz w:val="24"/>
          <w:szCs w:val="24"/>
          <w:u w:val="single"/>
        </w:rPr>
        <w:t>The Pole Vault and High Jump will use the “Five Alive”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14ACA" w:rsidTr="00214ACA">
        <w:tc>
          <w:tcPr>
            <w:tcW w:w="5395" w:type="dxa"/>
          </w:tcPr>
          <w:p w:rsidR="00214ACA" w:rsidRDefault="00214ACA" w:rsidP="0046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  <w:r w:rsidR="00FA0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214ACA" w:rsidRDefault="00214ACA" w:rsidP="0046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214ACA" w:rsidTr="00214ACA">
        <w:tc>
          <w:tcPr>
            <w:tcW w:w="5395" w:type="dxa"/>
          </w:tcPr>
          <w:p w:rsidR="00214ACA" w:rsidRDefault="004E577E" w:rsidP="00F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800</w:t>
            </w:r>
          </w:p>
        </w:tc>
        <w:tc>
          <w:tcPr>
            <w:tcW w:w="5395" w:type="dxa"/>
          </w:tcPr>
          <w:p w:rsidR="00214ACA" w:rsidRDefault="004E577E" w:rsidP="00F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800</w:t>
            </w:r>
          </w:p>
        </w:tc>
      </w:tr>
      <w:tr w:rsidR="00214ACA" w:rsidTr="00214ACA">
        <w:tc>
          <w:tcPr>
            <w:tcW w:w="5395" w:type="dxa"/>
          </w:tcPr>
          <w:p w:rsidR="00214ACA" w:rsidRDefault="004E577E" w:rsidP="00F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High Hurdles</w:t>
            </w:r>
          </w:p>
        </w:tc>
        <w:tc>
          <w:tcPr>
            <w:tcW w:w="5395" w:type="dxa"/>
          </w:tcPr>
          <w:p w:rsidR="00214ACA" w:rsidRDefault="004E577E" w:rsidP="00F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High Hurdles</w:t>
            </w:r>
          </w:p>
        </w:tc>
      </w:tr>
      <w:tr w:rsidR="00214ACA" w:rsidTr="00214ACA">
        <w:tc>
          <w:tcPr>
            <w:tcW w:w="5395" w:type="dxa"/>
          </w:tcPr>
          <w:p w:rsidR="00214ACA" w:rsidRDefault="00FA0309" w:rsidP="00F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</w:t>
            </w:r>
          </w:p>
        </w:tc>
        <w:tc>
          <w:tcPr>
            <w:tcW w:w="5395" w:type="dxa"/>
          </w:tcPr>
          <w:p w:rsidR="00214ACA" w:rsidRDefault="004E577E" w:rsidP="00F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FA03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214ACA" w:rsidTr="00214ACA">
        <w:tc>
          <w:tcPr>
            <w:tcW w:w="5395" w:type="dxa"/>
          </w:tcPr>
          <w:p w:rsidR="00214ACA" w:rsidRDefault="004E577E" w:rsidP="00F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1600 </w:t>
            </w:r>
            <w:r w:rsidR="00FA03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95" w:type="dxa"/>
          </w:tcPr>
          <w:p w:rsidR="00214ACA" w:rsidRDefault="004E577E" w:rsidP="00F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1600 </w:t>
            </w:r>
            <w:r w:rsidR="00FA03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214ACA" w:rsidTr="00214ACA">
        <w:tc>
          <w:tcPr>
            <w:tcW w:w="5395" w:type="dxa"/>
          </w:tcPr>
          <w:p w:rsidR="00214ACA" w:rsidRDefault="004E577E" w:rsidP="00F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100</w:t>
            </w:r>
          </w:p>
        </w:tc>
        <w:tc>
          <w:tcPr>
            <w:tcW w:w="5395" w:type="dxa"/>
          </w:tcPr>
          <w:p w:rsidR="00214ACA" w:rsidRDefault="004E577E" w:rsidP="00F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x100</w:t>
            </w:r>
          </w:p>
        </w:tc>
      </w:tr>
      <w:tr w:rsidR="00214ACA" w:rsidTr="00214ACA">
        <w:tc>
          <w:tcPr>
            <w:tcW w:w="5395" w:type="dxa"/>
          </w:tcPr>
          <w:p w:rsidR="00214ACA" w:rsidRDefault="00FA0309" w:rsidP="00F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m</w:t>
            </w:r>
          </w:p>
        </w:tc>
        <w:tc>
          <w:tcPr>
            <w:tcW w:w="5395" w:type="dxa"/>
          </w:tcPr>
          <w:p w:rsidR="00214ACA" w:rsidRDefault="00FA0309" w:rsidP="00F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m</w:t>
            </w:r>
          </w:p>
        </w:tc>
      </w:tr>
      <w:tr w:rsidR="00214ACA" w:rsidTr="00214ACA">
        <w:tc>
          <w:tcPr>
            <w:tcW w:w="5395" w:type="dxa"/>
          </w:tcPr>
          <w:p w:rsidR="00214ACA" w:rsidRDefault="00FA0309" w:rsidP="00F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 hurdles</w:t>
            </w:r>
          </w:p>
        </w:tc>
        <w:tc>
          <w:tcPr>
            <w:tcW w:w="5395" w:type="dxa"/>
          </w:tcPr>
          <w:p w:rsidR="00214ACA" w:rsidRDefault="00FA0309" w:rsidP="00F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 hurdles</w:t>
            </w:r>
          </w:p>
        </w:tc>
      </w:tr>
      <w:tr w:rsidR="00214ACA" w:rsidTr="00214ACA">
        <w:tc>
          <w:tcPr>
            <w:tcW w:w="5395" w:type="dxa"/>
          </w:tcPr>
          <w:p w:rsidR="00214ACA" w:rsidRDefault="00FA0309" w:rsidP="00F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m Run</w:t>
            </w:r>
          </w:p>
        </w:tc>
        <w:tc>
          <w:tcPr>
            <w:tcW w:w="5395" w:type="dxa"/>
          </w:tcPr>
          <w:p w:rsidR="00214ACA" w:rsidRDefault="00FA0309" w:rsidP="00F5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m Run</w:t>
            </w:r>
          </w:p>
        </w:tc>
      </w:tr>
      <w:tr w:rsidR="00FA0309" w:rsidTr="00214ACA">
        <w:tc>
          <w:tcPr>
            <w:tcW w:w="5395" w:type="dxa"/>
          </w:tcPr>
          <w:p w:rsidR="00FA0309" w:rsidRDefault="00FA0309" w:rsidP="00F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m </w:t>
            </w:r>
          </w:p>
        </w:tc>
        <w:tc>
          <w:tcPr>
            <w:tcW w:w="5395" w:type="dxa"/>
          </w:tcPr>
          <w:p w:rsidR="00FA0309" w:rsidRDefault="00FA0309" w:rsidP="00F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m </w:t>
            </w:r>
          </w:p>
        </w:tc>
      </w:tr>
      <w:tr w:rsidR="00FA0309" w:rsidTr="00214ACA">
        <w:tc>
          <w:tcPr>
            <w:tcW w:w="5395" w:type="dxa"/>
          </w:tcPr>
          <w:p w:rsidR="00FA0309" w:rsidRDefault="00FA0309" w:rsidP="00F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 m</w:t>
            </w:r>
          </w:p>
        </w:tc>
        <w:tc>
          <w:tcPr>
            <w:tcW w:w="5395" w:type="dxa"/>
          </w:tcPr>
          <w:p w:rsidR="00FA0309" w:rsidRDefault="00FA0309" w:rsidP="00F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 m</w:t>
            </w:r>
          </w:p>
        </w:tc>
      </w:tr>
      <w:tr w:rsidR="00FA0309" w:rsidTr="00214ACA">
        <w:tc>
          <w:tcPr>
            <w:tcW w:w="5395" w:type="dxa"/>
          </w:tcPr>
          <w:p w:rsidR="00FA0309" w:rsidRDefault="00FA0309" w:rsidP="00F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400 Relay</w:t>
            </w:r>
          </w:p>
        </w:tc>
        <w:tc>
          <w:tcPr>
            <w:tcW w:w="5395" w:type="dxa"/>
          </w:tcPr>
          <w:p w:rsidR="00FA0309" w:rsidRDefault="00FA0309" w:rsidP="00F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400 Relay</w:t>
            </w:r>
          </w:p>
        </w:tc>
      </w:tr>
      <w:tr w:rsidR="00FA0309" w:rsidTr="00214ACA">
        <w:tc>
          <w:tcPr>
            <w:tcW w:w="5395" w:type="dxa"/>
          </w:tcPr>
          <w:p w:rsidR="00FA0309" w:rsidRDefault="00FA0309" w:rsidP="00FA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FA0309" w:rsidRDefault="00FA0309" w:rsidP="00FA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6D" w:rsidRDefault="00CC2C6D" w:rsidP="00F51CA3">
      <w:pPr>
        <w:rPr>
          <w:rFonts w:ascii="Times New Roman" w:hAnsi="Times New Roman" w:cs="Times New Roman"/>
          <w:sz w:val="24"/>
          <w:szCs w:val="24"/>
        </w:rPr>
      </w:pPr>
    </w:p>
    <w:p w:rsidR="0093513E" w:rsidRDefault="0093513E" w:rsidP="00F5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or concerns, please contact our office – (316)531-2272.</w:t>
      </w:r>
    </w:p>
    <w:p w:rsidR="0093513E" w:rsidRDefault="0093513E" w:rsidP="00F51CA3">
      <w:pPr>
        <w:rPr>
          <w:rFonts w:ascii="Times New Roman" w:hAnsi="Times New Roman" w:cs="Times New Roman"/>
          <w:sz w:val="24"/>
          <w:szCs w:val="24"/>
        </w:rPr>
      </w:pPr>
    </w:p>
    <w:p w:rsidR="0093513E" w:rsidRDefault="0093513E" w:rsidP="00F5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Thanks,</w:t>
      </w:r>
    </w:p>
    <w:p w:rsidR="0093513E" w:rsidRDefault="0093513E" w:rsidP="00F51CA3">
      <w:pPr>
        <w:rPr>
          <w:rFonts w:ascii="Times New Roman" w:hAnsi="Times New Roman" w:cs="Times New Roman"/>
          <w:sz w:val="24"/>
          <w:szCs w:val="24"/>
        </w:rPr>
      </w:pPr>
    </w:p>
    <w:p w:rsidR="0093513E" w:rsidRDefault="0093513E" w:rsidP="00F51CA3">
      <w:pPr>
        <w:rPr>
          <w:rFonts w:ascii="Times New Roman" w:hAnsi="Times New Roman" w:cs="Times New Roman"/>
          <w:sz w:val="24"/>
          <w:szCs w:val="24"/>
        </w:rPr>
      </w:pPr>
      <w:r w:rsidRPr="0093513E">
        <w:rPr>
          <w:rFonts w:ascii="Times New Roman" w:hAnsi="Times New Roman" w:cs="Times New Roman"/>
          <w:sz w:val="24"/>
          <w:szCs w:val="24"/>
        </w:rPr>
        <w:t xml:space="preserve">Cory </w:t>
      </w:r>
      <w:proofErr w:type="spellStart"/>
      <w:r w:rsidRPr="0093513E">
        <w:rPr>
          <w:rFonts w:ascii="Times New Roman" w:hAnsi="Times New Roman" w:cs="Times New Roman"/>
          <w:sz w:val="24"/>
          <w:szCs w:val="24"/>
        </w:rPr>
        <w:t>Brack</w:t>
      </w:r>
      <w:proofErr w:type="spellEnd"/>
    </w:p>
    <w:p w:rsidR="0093513E" w:rsidRDefault="0093513E" w:rsidP="00F5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Director</w:t>
      </w:r>
    </w:p>
    <w:p w:rsidR="0093513E" w:rsidRDefault="000B5BB0" w:rsidP="00F51CA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824F9" w:rsidRPr="007B6560">
          <w:rPr>
            <w:rStyle w:val="Hyperlink"/>
            <w:rFonts w:ascii="Times New Roman" w:hAnsi="Times New Roman" w:cs="Times New Roman"/>
            <w:sz w:val="24"/>
            <w:szCs w:val="24"/>
          </w:rPr>
          <w:t>cory.brack@usd267.com</w:t>
        </w:r>
      </w:hyperlink>
      <w:r w:rsidR="00882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FD" w:rsidRDefault="00EE69FD" w:rsidP="00F51CA3">
      <w:pPr>
        <w:rPr>
          <w:rFonts w:ascii="Times New Roman" w:hAnsi="Times New Roman" w:cs="Times New Roman"/>
          <w:sz w:val="24"/>
          <w:szCs w:val="24"/>
        </w:rPr>
      </w:pPr>
    </w:p>
    <w:p w:rsidR="00EE69FD" w:rsidRPr="007977A2" w:rsidRDefault="00EE69FD" w:rsidP="00F51CA3">
      <w:pPr>
        <w:rPr>
          <w:rFonts w:ascii="Times New Roman" w:hAnsi="Times New Roman" w:cs="Times New Roman"/>
          <w:sz w:val="24"/>
          <w:szCs w:val="24"/>
        </w:rPr>
      </w:pPr>
    </w:p>
    <w:sectPr w:rsidR="00EE69FD" w:rsidRPr="007977A2" w:rsidSect="00882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BB0" w:rsidRDefault="000B5BB0" w:rsidP="007977A2">
      <w:pPr>
        <w:spacing w:after="0" w:line="240" w:lineRule="auto"/>
      </w:pPr>
      <w:r>
        <w:separator/>
      </w:r>
    </w:p>
  </w:endnote>
  <w:endnote w:type="continuationSeparator" w:id="0">
    <w:p w:rsidR="000B5BB0" w:rsidRDefault="000B5BB0" w:rsidP="0079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BB0" w:rsidRDefault="000B5BB0" w:rsidP="007977A2">
      <w:pPr>
        <w:spacing w:after="0" w:line="240" w:lineRule="auto"/>
      </w:pPr>
      <w:r>
        <w:separator/>
      </w:r>
    </w:p>
  </w:footnote>
  <w:footnote w:type="continuationSeparator" w:id="0">
    <w:p w:rsidR="000B5BB0" w:rsidRDefault="000B5BB0" w:rsidP="00797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7A2"/>
    <w:rsid w:val="00036ECE"/>
    <w:rsid w:val="000A25D3"/>
    <w:rsid w:val="000B5BB0"/>
    <w:rsid w:val="000F5BC4"/>
    <w:rsid w:val="00191A83"/>
    <w:rsid w:val="00201B72"/>
    <w:rsid w:val="00214ACA"/>
    <w:rsid w:val="00220D26"/>
    <w:rsid w:val="00231163"/>
    <w:rsid w:val="00317F87"/>
    <w:rsid w:val="003256A2"/>
    <w:rsid w:val="003D5B2D"/>
    <w:rsid w:val="003D7621"/>
    <w:rsid w:val="003F0274"/>
    <w:rsid w:val="003F7B5E"/>
    <w:rsid w:val="004410D5"/>
    <w:rsid w:val="00466463"/>
    <w:rsid w:val="004E577E"/>
    <w:rsid w:val="005B0787"/>
    <w:rsid w:val="007018A3"/>
    <w:rsid w:val="007977A2"/>
    <w:rsid w:val="00813498"/>
    <w:rsid w:val="00850571"/>
    <w:rsid w:val="008824F9"/>
    <w:rsid w:val="008D10DC"/>
    <w:rsid w:val="008E3510"/>
    <w:rsid w:val="0093513E"/>
    <w:rsid w:val="00951127"/>
    <w:rsid w:val="009E36A8"/>
    <w:rsid w:val="00AC454E"/>
    <w:rsid w:val="00B03E9F"/>
    <w:rsid w:val="00B16A53"/>
    <w:rsid w:val="00BE6348"/>
    <w:rsid w:val="00CC2C6D"/>
    <w:rsid w:val="00CF18B2"/>
    <w:rsid w:val="00D04CCF"/>
    <w:rsid w:val="00E84329"/>
    <w:rsid w:val="00ED524A"/>
    <w:rsid w:val="00EE69FD"/>
    <w:rsid w:val="00F3766B"/>
    <w:rsid w:val="00F51CA3"/>
    <w:rsid w:val="00F7458C"/>
    <w:rsid w:val="00FA0309"/>
    <w:rsid w:val="00FD350C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CD21"/>
  <w15:chartTrackingRefBased/>
  <w15:docId w15:val="{7FB75C6B-C70D-4F76-95C4-8D642402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7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7A2"/>
  </w:style>
  <w:style w:type="paragraph" w:styleId="Footer">
    <w:name w:val="footer"/>
    <w:basedOn w:val="Normal"/>
    <w:link w:val="FooterChar"/>
    <w:uiPriority w:val="99"/>
    <w:unhideWhenUsed/>
    <w:rsid w:val="0079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7A2"/>
  </w:style>
  <w:style w:type="table" w:styleId="TableGrid">
    <w:name w:val="Table Grid"/>
    <w:basedOn w:val="TableNormal"/>
    <w:uiPriority w:val="39"/>
    <w:rsid w:val="0079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y.brack@usd267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Brack</dc:creator>
  <cp:keywords/>
  <dc:description/>
  <cp:lastModifiedBy>Andrew Schroter</cp:lastModifiedBy>
  <cp:revision>2</cp:revision>
  <dcterms:created xsi:type="dcterms:W3CDTF">2023-04-06T15:14:00Z</dcterms:created>
  <dcterms:modified xsi:type="dcterms:W3CDTF">2023-04-06T15:14:00Z</dcterms:modified>
</cp:coreProperties>
</file>