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E217" w14:textId="77777777" w:rsidR="007366CD" w:rsidRDefault="007366CD" w:rsidP="007366CD">
      <w:r>
        <w:t>hudl.com/</w:t>
      </w:r>
      <w:proofErr w:type="spellStart"/>
      <w:r>
        <w:t>jointeam</w:t>
      </w:r>
      <w:proofErr w:type="spellEnd"/>
    </w:p>
    <w:p w14:paraId="27A450C4" w14:textId="77777777" w:rsidR="007366CD" w:rsidRDefault="007366CD" w:rsidP="007366CD"/>
    <w:p w14:paraId="65BB42D2" w14:textId="77777777" w:rsidR="007366CD" w:rsidRDefault="007366CD" w:rsidP="007366CD">
      <w:r>
        <w:t>Team Code:</w:t>
      </w:r>
    </w:p>
    <w:p w14:paraId="35B49FD9" w14:textId="5BFF6767" w:rsidR="007366CD" w:rsidRDefault="007366CD" w:rsidP="007366CD">
      <w:r>
        <w:t xml:space="preserve"> l51jkqb</w:t>
      </w:r>
    </w:p>
    <w:p w14:paraId="5BE94ABC" w14:textId="77777777" w:rsidR="007366CD" w:rsidRDefault="007366CD"/>
    <w:p w14:paraId="1C4DD662" w14:textId="6D65227F" w:rsidR="00C47C76" w:rsidRDefault="007366CD">
      <w:r w:rsidRPr="007366CD">
        <w:drawing>
          <wp:inline distT="0" distB="0" distL="0" distR="0" wp14:anchorId="6DCEA92D" wp14:editId="2F3E3E5C">
            <wp:extent cx="5943600" cy="5059045"/>
            <wp:effectExtent l="0" t="0" r="0" b="8255"/>
            <wp:docPr id="442589406" name="Picture 1" descr="A screenshot of a registratio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89406" name="Picture 1" descr="A screenshot of a registration p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CD"/>
    <w:rsid w:val="007366CD"/>
    <w:rsid w:val="007B0200"/>
    <w:rsid w:val="00945581"/>
    <w:rsid w:val="00C4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C5A9"/>
  <w15:chartTrackingRefBased/>
  <w15:docId w15:val="{87326AD3-EA66-4156-AD9B-D10FEA00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Killinger</dc:creator>
  <cp:keywords/>
  <dc:description/>
  <cp:lastModifiedBy>Jeremy Killinger</cp:lastModifiedBy>
  <cp:revision>1</cp:revision>
  <dcterms:created xsi:type="dcterms:W3CDTF">2024-02-06T13:39:00Z</dcterms:created>
  <dcterms:modified xsi:type="dcterms:W3CDTF">2024-02-06T13:40:00Z</dcterms:modified>
</cp:coreProperties>
</file>