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464E" w14:textId="1CA02BAE" w:rsidR="00BC25A2" w:rsidRDefault="00BC25A2" w:rsidP="00BC25A2">
      <w:pPr>
        <w:jc w:val="center"/>
      </w:pPr>
      <w:r>
        <w:t xml:space="preserve">Eisenhower </w:t>
      </w:r>
      <w:r>
        <w:t>Participation Meet</w:t>
      </w:r>
    </w:p>
    <w:p w14:paraId="56D4CF1D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Date: Tuesday, March 26, 2024</w:t>
      </w:r>
    </w:p>
    <w:p w14:paraId="3D1A6EE4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Teams: Bluestem, Hutchinson, Goddard, W. Heights and Eisenhower</w:t>
      </w:r>
    </w:p>
    <w:p w14:paraId="3A1CF520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Times: 2:45 - Coaches’ Meeting</w:t>
      </w:r>
    </w:p>
    <w:p w14:paraId="03F48D5E" w14:textId="77777777" w:rsidR="00BC25A2" w:rsidRDefault="00BC25A2" w:rsidP="00BC25A2">
      <w:r>
        <w:t>Located in the fieldhouse at the north end of the stadium.</w:t>
      </w:r>
    </w:p>
    <w:p w14:paraId="57E0003A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3:15 - Field Events (No finals)</w:t>
      </w:r>
    </w:p>
    <w:p w14:paraId="477589EF" w14:textId="77777777" w:rsidR="00BC25A2" w:rsidRDefault="00BC25A2" w:rsidP="00BC25A2">
      <w:r>
        <w:t>THERE WILL BE 2 LOCATIONS FOR EACH EVENT.</w:t>
      </w:r>
    </w:p>
    <w:p w14:paraId="4FF0423C" w14:textId="07FF642A" w:rsidR="00BC25A2" w:rsidRDefault="00BC25A2" w:rsidP="00BC25A2">
      <w:r>
        <w:t>Four attempts in the long jump, triple jump, javelin, shot put, and</w:t>
      </w:r>
      <w:r>
        <w:t xml:space="preserve"> </w:t>
      </w:r>
      <w:r>
        <w:t>discus.</w:t>
      </w:r>
    </w:p>
    <w:p w14:paraId="4F29E784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4:30 - Running Events (Finals Only)</w:t>
      </w:r>
    </w:p>
    <w:p w14:paraId="15A39D21" w14:textId="77777777" w:rsidR="00BC25A2" w:rsidRDefault="00BC25A2" w:rsidP="00BC25A2">
      <w:r>
        <w:t>The running events against time. There will be no preliminaries.</w:t>
      </w:r>
    </w:p>
    <w:p w14:paraId="40CFBD3A" w14:textId="77777777" w:rsidR="00BC25A2" w:rsidRDefault="00BC25A2" w:rsidP="00BC25A2">
      <w:r w:rsidRPr="00BC25A2">
        <w:rPr>
          <w:b/>
          <w:bCs/>
        </w:rPr>
        <w:t>Track/Field:</w:t>
      </w:r>
      <w:r>
        <w:t xml:space="preserve"> Cement throwing rings</w:t>
      </w:r>
    </w:p>
    <w:p w14:paraId="7C9B236C" w14:textId="77777777" w:rsidR="00BC25A2" w:rsidRDefault="00BC25A2" w:rsidP="00BC25A2">
      <w:r>
        <w:t>Grass runway for javelin</w:t>
      </w:r>
    </w:p>
    <w:p w14:paraId="66AADFC4" w14:textId="77777777" w:rsidR="00BC25A2" w:rsidRDefault="00BC25A2" w:rsidP="00BC25A2">
      <w:r>
        <w:t>Rubberized runways for jumping events</w:t>
      </w:r>
    </w:p>
    <w:p w14:paraId="6AFE1097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Medals: Top 3 in all events. Coaches may pick up medals in the press box after</w:t>
      </w:r>
    </w:p>
    <w:p w14:paraId="2FCF5EDA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>the meet.</w:t>
      </w:r>
    </w:p>
    <w:p w14:paraId="41769D8C" w14:textId="77777777" w:rsidR="00BC25A2" w:rsidRDefault="00BC25A2" w:rsidP="00BC25A2">
      <w:r>
        <w:t>Results: Results will be posted to Mile Spilt at the conclusion of the meet.</w:t>
      </w:r>
    </w:p>
    <w:p w14:paraId="177B07A0" w14:textId="77777777" w:rsidR="00BC25A2" w:rsidRPr="00BC25A2" w:rsidRDefault="00BC25A2" w:rsidP="00BC25A2">
      <w:pPr>
        <w:jc w:val="center"/>
        <w:rPr>
          <w:b/>
          <w:bCs/>
        </w:rPr>
      </w:pPr>
      <w:r w:rsidRPr="00BC25A2">
        <w:rPr>
          <w:b/>
          <w:bCs/>
        </w:rPr>
        <w:t>Order of Events:</w:t>
      </w:r>
    </w:p>
    <w:p w14:paraId="65E0365A" w14:textId="70E3583C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t xml:space="preserve">3:15 Field Events </w:t>
      </w:r>
    </w:p>
    <w:p w14:paraId="6592017F" w14:textId="457AC9BA" w:rsidR="00BC25A2" w:rsidRDefault="00BC25A2" w:rsidP="00BC25A2">
      <w:r>
        <w:t xml:space="preserve">Shot Put </w:t>
      </w:r>
    </w:p>
    <w:p w14:paraId="2D504712" w14:textId="73F47899" w:rsidR="00BC25A2" w:rsidRDefault="00BC25A2" w:rsidP="00BC25A2">
      <w:r>
        <w:t>Discus</w:t>
      </w:r>
    </w:p>
    <w:p w14:paraId="7BC34086" w14:textId="08F12328" w:rsidR="00BC25A2" w:rsidRDefault="00BC25A2" w:rsidP="00BC25A2">
      <w:r>
        <w:t xml:space="preserve">Javelin </w:t>
      </w:r>
    </w:p>
    <w:p w14:paraId="0C8F3D5C" w14:textId="77777777" w:rsidR="00BC25A2" w:rsidRDefault="00BC25A2" w:rsidP="00BC25A2">
      <w:r>
        <w:t>Pole Vault (B&amp;G Together)</w:t>
      </w:r>
    </w:p>
    <w:p w14:paraId="6E319C74" w14:textId="141CA9BD" w:rsidR="00BC25A2" w:rsidRDefault="00BC25A2" w:rsidP="00BC25A2">
      <w:r>
        <w:t>Girls High Jump</w:t>
      </w:r>
      <w:r>
        <w:t xml:space="preserve"> then Boys High Jump</w:t>
      </w:r>
    </w:p>
    <w:p w14:paraId="004C0A87" w14:textId="7E9B3E0D" w:rsidR="00BC25A2" w:rsidRDefault="00BC25A2" w:rsidP="00BC25A2">
      <w:r>
        <w:t>Boys Long Jump</w:t>
      </w:r>
      <w:r>
        <w:t xml:space="preserve"> then Boys Triple Jump</w:t>
      </w:r>
    </w:p>
    <w:p w14:paraId="003C7E3E" w14:textId="24914C91" w:rsidR="00BC25A2" w:rsidRDefault="00BC25A2" w:rsidP="00BC25A2">
      <w:r>
        <w:t>Girls Long Jump</w:t>
      </w:r>
      <w:r>
        <w:t xml:space="preserve"> then Girls Triple Jump</w:t>
      </w:r>
    </w:p>
    <w:p w14:paraId="2BC3AF8C" w14:textId="77777777" w:rsidR="00BC25A2" w:rsidRDefault="00BC25A2" w:rsidP="00BC25A2">
      <w:r>
        <w:t>4:00 Eisenhower Track and Field Senior Recognition</w:t>
      </w:r>
    </w:p>
    <w:p w14:paraId="0D32575B" w14:textId="77777777" w:rsidR="00BC25A2" w:rsidRDefault="00BC25A2" w:rsidP="00BC25A2">
      <w:r>
        <w:t>(We will only have one shot put, discus, &amp; javelin. The field events will be done</w:t>
      </w:r>
    </w:p>
    <w:p w14:paraId="5F4DF325" w14:textId="77777777" w:rsidR="00BC25A2" w:rsidRDefault="00BC25A2" w:rsidP="00BC25A2">
      <w:r>
        <w:t>cafeteria style. Athletes need to report and get their 4 throws or jumps in between</w:t>
      </w:r>
    </w:p>
    <w:p w14:paraId="4C75B3A9" w14:textId="77777777" w:rsidR="00BC25A2" w:rsidRDefault="00BC25A2" w:rsidP="00BC25A2">
      <w:r>
        <w:t>3:15 pm and 5:00 pm)</w:t>
      </w:r>
    </w:p>
    <w:p w14:paraId="5A7A3B0D" w14:textId="77777777" w:rsidR="00BC25A2" w:rsidRPr="00BC25A2" w:rsidRDefault="00BC25A2" w:rsidP="00BC25A2">
      <w:pPr>
        <w:rPr>
          <w:b/>
          <w:bCs/>
        </w:rPr>
      </w:pPr>
      <w:r w:rsidRPr="00BC25A2">
        <w:rPr>
          <w:b/>
          <w:bCs/>
        </w:rPr>
        <w:lastRenderedPageBreak/>
        <w:t>4:30 Running Events – all events are final</w:t>
      </w:r>
    </w:p>
    <w:p w14:paraId="1E3847B4" w14:textId="77777777" w:rsidR="00BC25A2" w:rsidRDefault="00BC25A2" w:rsidP="00BC25A2">
      <w:r>
        <w:t>4x800 Relays</w:t>
      </w:r>
    </w:p>
    <w:p w14:paraId="70238008" w14:textId="77777777" w:rsidR="00BC25A2" w:rsidRDefault="00BC25A2" w:rsidP="00BC25A2">
      <w:r>
        <w:t>High Hurdles (Boys followed by Girls)</w:t>
      </w:r>
    </w:p>
    <w:p w14:paraId="1CF3A33A" w14:textId="77777777" w:rsidR="00BC25A2" w:rsidRDefault="00BC25A2" w:rsidP="00BC25A2">
      <w:r>
        <w:t xml:space="preserve">100 m Dash (Wheelchair, Girls </w:t>
      </w:r>
      <w:proofErr w:type="spellStart"/>
      <w:r>
        <w:t>then</w:t>
      </w:r>
      <w:proofErr w:type="spellEnd"/>
      <w:r>
        <w:t xml:space="preserve"> Boys)</w:t>
      </w:r>
    </w:p>
    <w:p w14:paraId="49C9A656" w14:textId="77777777" w:rsidR="00BC25A2" w:rsidRDefault="00BC25A2" w:rsidP="00BC25A2">
      <w:r>
        <w:t>1600 m Run</w:t>
      </w:r>
    </w:p>
    <w:p w14:paraId="57FF08E8" w14:textId="77777777" w:rsidR="00BC25A2" w:rsidRDefault="00BC25A2" w:rsidP="00BC25A2">
      <w:r>
        <w:t>4 X 100 m Relay</w:t>
      </w:r>
    </w:p>
    <w:p w14:paraId="6E059A0C" w14:textId="77777777" w:rsidR="00BC25A2" w:rsidRDefault="00BC25A2" w:rsidP="00BC25A2">
      <w:r>
        <w:t>400 m Dash</w:t>
      </w:r>
    </w:p>
    <w:p w14:paraId="67F3C288" w14:textId="77777777" w:rsidR="00BC25A2" w:rsidRDefault="00BC25A2" w:rsidP="00BC25A2">
      <w:r>
        <w:t>300 m low/intermediate Hurdles (Girls followed by Boys)</w:t>
      </w:r>
    </w:p>
    <w:p w14:paraId="0D7AC522" w14:textId="77777777" w:rsidR="00BC25A2" w:rsidRDefault="00BC25A2" w:rsidP="00BC25A2">
      <w:r>
        <w:t>800 m Run</w:t>
      </w:r>
    </w:p>
    <w:p w14:paraId="39E96824" w14:textId="77777777" w:rsidR="00BC25A2" w:rsidRDefault="00BC25A2" w:rsidP="00BC25A2">
      <w:r>
        <w:t>200 m Dash</w:t>
      </w:r>
    </w:p>
    <w:p w14:paraId="4A4D0F29" w14:textId="77777777" w:rsidR="00BC25A2" w:rsidRDefault="00BC25A2" w:rsidP="00BC25A2">
      <w:r>
        <w:t>3200 m Run (We may run boys and girls together based on entries)</w:t>
      </w:r>
    </w:p>
    <w:p w14:paraId="094B68D2" w14:textId="77777777" w:rsidR="00274335" w:rsidRDefault="00BC25A2" w:rsidP="00BC25A2">
      <w:r>
        <w:t>4 X 400 m Relay</w:t>
      </w:r>
    </w:p>
    <w:sectPr w:rsidR="0027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2"/>
    <w:rsid w:val="00274335"/>
    <w:rsid w:val="00B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B046"/>
  <w15:chartTrackingRefBased/>
  <w15:docId w15:val="{CA9B9CBE-1C33-46E2-B3D7-D38211D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1</cp:revision>
  <dcterms:created xsi:type="dcterms:W3CDTF">2024-03-18T16:53:00Z</dcterms:created>
  <dcterms:modified xsi:type="dcterms:W3CDTF">2024-03-18T16:57:00Z</dcterms:modified>
</cp:coreProperties>
</file>