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6"/>
          <w:szCs w:val="36"/>
        </w:rPr>
      </w:pPr>
      <w:r w:rsidDel="00000000" w:rsidR="00000000" w:rsidRPr="00000000">
        <w:rPr>
          <w:rFonts w:ascii="Impact" w:cs="Impact" w:eastAsia="Impact" w:hAnsi="Impact"/>
          <w:sz w:val="64"/>
          <w:szCs w:val="64"/>
          <w:rtl w:val="0"/>
        </w:rPr>
        <w:t xml:space="preserve">OILER VARSITY BASEBALL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6286500" cy="2400300"/>
            <wp:effectExtent b="0" l="0" r="0" t="0"/>
            <wp:docPr id="19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400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40692" cy="10026868"/>
            <wp:effectExtent b="0" l="0" r="0" t="0"/>
            <wp:wrapNone/>
            <wp:docPr id="18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40692" cy="1002686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2066925</wp:posOffset>
            </wp:positionH>
            <wp:positionV relativeFrom="paragraph">
              <wp:posOffset>4419600</wp:posOffset>
            </wp:positionV>
            <wp:extent cx="2254533" cy="2254533"/>
            <wp:effectExtent b="0" l="0" r="0" t="0"/>
            <wp:wrapNone/>
            <wp:docPr id="2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54533" cy="22545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90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Impac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1668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CwcGP1CkCVlDz2AB4IGeQwugdew==">CgMxLjA4AHIhMTNGM3I3bjVYM1o0RnRXcmFteGpPc3ZUN3hDdG5nOUVt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2021-08-14T11:46:00Z</dcterms:created>
  <dc:creator>Tayyab Hafeez</dc:creator>
</cp:coreProperties>
</file>