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9464" w14:textId="114B71AD" w:rsidR="001A3A6E" w:rsidRPr="003954A2" w:rsidRDefault="001A3A6E">
      <w:pPr>
        <w:rPr>
          <w:b/>
          <w:bCs/>
          <w:u w:val="single"/>
        </w:rPr>
      </w:pPr>
      <w:r w:rsidRPr="003954A2">
        <w:rPr>
          <w:b/>
          <w:bCs/>
          <w:u w:val="single"/>
        </w:rPr>
        <w:t>Grade Eligibility:</w:t>
      </w:r>
    </w:p>
    <w:p w14:paraId="1654A7DB" w14:textId="36B95322" w:rsidR="001A3A6E" w:rsidRDefault="001A3A6E" w:rsidP="001A3A6E">
      <w:pPr>
        <w:pStyle w:val="ListParagraph"/>
        <w:numPr>
          <w:ilvl w:val="0"/>
          <w:numId w:val="1"/>
        </w:numPr>
      </w:pPr>
      <w:r>
        <w:t>Grace period for Tri 2 – you may play if GPA under 2.0 and passing less than 60% of your classes.</w:t>
      </w:r>
    </w:p>
    <w:p w14:paraId="7EB7040F" w14:textId="45C4E90C" w:rsidR="001A3A6E" w:rsidRDefault="001A3A6E" w:rsidP="001A3A6E">
      <w:pPr>
        <w:pStyle w:val="ListParagraph"/>
        <w:numPr>
          <w:ilvl w:val="0"/>
          <w:numId w:val="1"/>
        </w:numPr>
      </w:pPr>
      <w:r>
        <w:t>After 6 weeks of Tri 3 students must be passing more that 50% of classes. GPA will not be a factor.</w:t>
      </w:r>
    </w:p>
    <w:p w14:paraId="2E2D414F" w14:textId="29F99803" w:rsidR="001A3A6E" w:rsidRDefault="001A3A6E" w:rsidP="001A3A6E">
      <w:pPr>
        <w:pStyle w:val="ListParagraph"/>
        <w:numPr>
          <w:ilvl w:val="0"/>
          <w:numId w:val="1"/>
        </w:numPr>
      </w:pPr>
      <w:r>
        <w:t xml:space="preserve">This is dependent on regular attendance. </w:t>
      </w:r>
    </w:p>
    <w:p w14:paraId="6749860D" w14:textId="5A260FB2" w:rsidR="001A3A6E" w:rsidRDefault="001A3A6E" w:rsidP="001A3A6E"/>
    <w:p w14:paraId="0134F90F" w14:textId="33E1905A" w:rsidR="001A3A6E" w:rsidRPr="003954A2" w:rsidRDefault="001A3A6E" w:rsidP="001A3A6E">
      <w:pPr>
        <w:rPr>
          <w:b/>
          <w:bCs/>
          <w:u w:val="single"/>
        </w:rPr>
      </w:pPr>
      <w:r w:rsidRPr="003954A2">
        <w:rPr>
          <w:b/>
          <w:bCs/>
          <w:u w:val="single"/>
        </w:rPr>
        <w:t>Resident Eligibility:</w:t>
      </w:r>
    </w:p>
    <w:p w14:paraId="6F6BA70E" w14:textId="05A12489" w:rsidR="001A3A6E" w:rsidRDefault="001A3A6E" w:rsidP="001A3A6E">
      <w:pPr>
        <w:pStyle w:val="ListParagraph"/>
        <w:numPr>
          <w:ilvl w:val="0"/>
          <w:numId w:val="2"/>
        </w:numPr>
      </w:pPr>
      <w:r>
        <w:t xml:space="preserve">Student must live in PHS school district. If not, your family should have submitted appropriate transfer paperwork. </w:t>
      </w:r>
    </w:p>
    <w:p w14:paraId="1ACB55A4" w14:textId="3E2EB091" w:rsidR="001A3A6E" w:rsidRDefault="001A3A6E" w:rsidP="001A3A6E">
      <w:pPr>
        <w:pStyle w:val="ListParagraph"/>
        <w:numPr>
          <w:ilvl w:val="0"/>
          <w:numId w:val="2"/>
        </w:numPr>
      </w:pPr>
      <w:r>
        <w:t xml:space="preserve">We would have to forfeit games </w:t>
      </w:r>
      <w:r w:rsidR="003954A2">
        <w:t>if</w:t>
      </w:r>
      <w:r>
        <w:t xml:space="preserve"> non-compliance</w:t>
      </w:r>
      <w:r w:rsidR="00B5308B">
        <w:t xml:space="preserve"> </w:t>
      </w:r>
      <w:r w:rsidR="003954A2">
        <w:t>and</w:t>
      </w:r>
      <w:r w:rsidR="00B5308B">
        <w:t xml:space="preserve"> any player is out of district</w:t>
      </w:r>
      <w:r>
        <w:t xml:space="preserve">. </w:t>
      </w:r>
    </w:p>
    <w:p w14:paraId="3F4BD229" w14:textId="50E5655D" w:rsidR="00B5308B" w:rsidRDefault="00B5308B" w:rsidP="00B5308B">
      <w:pPr>
        <w:pStyle w:val="ListParagraph"/>
      </w:pPr>
    </w:p>
    <w:p w14:paraId="0B6E90BB" w14:textId="2BB317A6" w:rsidR="00B5308B" w:rsidRDefault="00B5308B" w:rsidP="00B5308B">
      <w:pPr>
        <w:pStyle w:val="ListParagraph"/>
      </w:pPr>
    </w:p>
    <w:p w14:paraId="109EFA3F" w14:textId="14DBBE64" w:rsidR="00B5308B" w:rsidRPr="003954A2" w:rsidRDefault="00B5308B" w:rsidP="003954A2">
      <w:pPr>
        <w:rPr>
          <w:b/>
          <w:bCs/>
          <w:u w:val="single"/>
        </w:rPr>
      </w:pPr>
      <w:r w:rsidRPr="003954A2">
        <w:rPr>
          <w:b/>
          <w:bCs/>
          <w:u w:val="single"/>
        </w:rPr>
        <w:t>Covid Testing:</w:t>
      </w:r>
    </w:p>
    <w:p w14:paraId="4D23ACE3" w14:textId="77777777" w:rsidR="00B5308B" w:rsidRDefault="00B5308B" w:rsidP="00B5308B">
      <w:pPr>
        <w:pStyle w:val="ListParagraph"/>
        <w:ind w:left="0"/>
      </w:pPr>
    </w:p>
    <w:p w14:paraId="3FE3C7CB" w14:textId="4B5E3B4D" w:rsidR="00B5308B" w:rsidRDefault="003954A2" w:rsidP="00B5308B">
      <w:pPr>
        <w:pStyle w:val="ListParagraph"/>
        <w:numPr>
          <w:ilvl w:val="0"/>
          <w:numId w:val="3"/>
        </w:numPr>
      </w:pPr>
      <w:r>
        <w:t>For every game week Players and Coaches will receive 2 Covid Tests.</w:t>
      </w:r>
    </w:p>
    <w:p w14:paraId="7915E2B2" w14:textId="2CD35870" w:rsidR="003954A2" w:rsidRDefault="003954A2" w:rsidP="00B5308B">
      <w:pPr>
        <w:pStyle w:val="ListParagraph"/>
        <w:numPr>
          <w:ilvl w:val="0"/>
          <w:numId w:val="3"/>
        </w:numPr>
      </w:pPr>
      <w:r>
        <w:t xml:space="preserve">Every Tuesday and Thursday there will be testing. </w:t>
      </w:r>
    </w:p>
    <w:p w14:paraId="4CED72B5" w14:textId="46C389DF" w:rsidR="003954A2" w:rsidRDefault="003954A2" w:rsidP="00B5308B">
      <w:pPr>
        <w:pStyle w:val="ListParagraph"/>
        <w:numPr>
          <w:ilvl w:val="0"/>
          <w:numId w:val="3"/>
        </w:numPr>
      </w:pPr>
      <w:r>
        <w:t xml:space="preserve">The tests will consist of one Swab and one Spit test a week. </w:t>
      </w:r>
    </w:p>
    <w:p w14:paraId="568CF804" w14:textId="15C526A5" w:rsidR="003954A2" w:rsidRDefault="003954A2" w:rsidP="00B5308B">
      <w:pPr>
        <w:pStyle w:val="ListParagraph"/>
        <w:numPr>
          <w:ilvl w:val="0"/>
          <w:numId w:val="3"/>
        </w:numPr>
      </w:pPr>
      <w:r>
        <w:t xml:space="preserve">Should anyone test positive the entire team will be quarantined for 2 weeks. </w:t>
      </w:r>
    </w:p>
    <w:p w14:paraId="47683C9E" w14:textId="33071036" w:rsidR="003954A2" w:rsidRDefault="003954A2" w:rsidP="00B5308B">
      <w:pPr>
        <w:pStyle w:val="ListParagraph"/>
        <w:numPr>
          <w:ilvl w:val="0"/>
          <w:numId w:val="3"/>
        </w:numPr>
      </w:pPr>
      <w:r>
        <w:t>No games, no practice, no in-person classes.</w:t>
      </w:r>
    </w:p>
    <w:p w14:paraId="5F137296" w14:textId="01D469E7" w:rsidR="003954A2" w:rsidRDefault="003954A2" w:rsidP="00B5308B">
      <w:pPr>
        <w:pStyle w:val="ListParagraph"/>
        <w:numPr>
          <w:ilvl w:val="0"/>
          <w:numId w:val="3"/>
        </w:numPr>
      </w:pPr>
      <w:r>
        <w:t>So be sure to mask up, lots of hand washing, and social distance when in public.</w:t>
      </w:r>
    </w:p>
    <w:p w14:paraId="4CEF6BD4" w14:textId="14F61516" w:rsidR="003954A2" w:rsidRDefault="003954A2" w:rsidP="00B5308B">
      <w:pPr>
        <w:pStyle w:val="ListParagraph"/>
        <w:numPr>
          <w:ilvl w:val="0"/>
          <w:numId w:val="3"/>
        </w:numPr>
      </w:pPr>
      <w:r>
        <w:t xml:space="preserve">Your team is depending on you! </w:t>
      </w:r>
    </w:p>
    <w:p w14:paraId="51111C1A" w14:textId="77777777" w:rsidR="00B5308B" w:rsidRDefault="00B5308B" w:rsidP="00B5308B">
      <w:pPr>
        <w:pStyle w:val="ListParagraph"/>
        <w:ind w:left="0"/>
      </w:pPr>
    </w:p>
    <w:p w14:paraId="33DFCB2C" w14:textId="77777777" w:rsidR="001A3A6E" w:rsidRDefault="001A3A6E"/>
    <w:sectPr w:rsidR="001A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C70"/>
    <w:multiLevelType w:val="hybridMultilevel"/>
    <w:tmpl w:val="C6CA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018"/>
    <w:multiLevelType w:val="hybridMultilevel"/>
    <w:tmpl w:val="6CB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601E"/>
    <w:multiLevelType w:val="hybridMultilevel"/>
    <w:tmpl w:val="77C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6E"/>
    <w:rsid w:val="001A3A6E"/>
    <w:rsid w:val="003954A2"/>
    <w:rsid w:val="00B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332B"/>
  <w15:chartTrackingRefBased/>
  <w15:docId w15:val="{F0551AE5-B613-45DF-8858-2A8516D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Gilbride</dc:creator>
  <cp:keywords/>
  <dc:description/>
  <cp:lastModifiedBy>Jennifer Gilbride</cp:lastModifiedBy>
  <cp:revision>1</cp:revision>
  <dcterms:created xsi:type="dcterms:W3CDTF">2021-03-11T22:28:00Z</dcterms:created>
  <dcterms:modified xsi:type="dcterms:W3CDTF">2021-03-11T23:02:00Z</dcterms:modified>
</cp:coreProperties>
</file>