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3"/>
        <w:tblW w:w="9384" w:type="dxa"/>
        <w:tblLook w:val="05A0" w:firstRow="1" w:lastRow="0" w:firstColumn="1" w:lastColumn="1" w:noHBand="0" w:noVBand="1"/>
      </w:tblPr>
      <w:tblGrid>
        <w:gridCol w:w="1079"/>
        <w:gridCol w:w="276"/>
        <w:gridCol w:w="1229"/>
        <w:gridCol w:w="276"/>
        <w:gridCol w:w="1309"/>
        <w:gridCol w:w="276"/>
        <w:gridCol w:w="1079"/>
        <w:gridCol w:w="276"/>
        <w:gridCol w:w="1096"/>
        <w:gridCol w:w="276"/>
        <w:gridCol w:w="1079"/>
        <w:gridCol w:w="294"/>
        <w:gridCol w:w="1433"/>
      </w:tblGrid>
      <w:tr w:rsidR="0081238F" w14:paraId="210482F5" w14:textId="77777777" w:rsidTr="00812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gridSpan w:val="13"/>
          </w:tcPr>
          <w:p w14:paraId="7B810E0A" w14:textId="1A9FD64D" w:rsidR="0081238F" w:rsidRDefault="0081238F" w:rsidP="0081238F">
            <w:pPr>
              <w:jc w:val="center"/>
            </w:pPr>
            <w:r>
              <w:t xml:space="preserve">NOVEMBER </w:t>
            </w:r>
            <w:r w:rsidR="00BD1C53">
              <w:t xml:space="preserve">2018 </w:t>
            </w:r>
            <w:r>
              <w:t xml:space="preserve">CHEER CALENDAR </w:t>
            </w:r>
          </w:p>
        </w:tc>
      </w:tr>
      <w:tr w:rsidR="0081238F" w14:paraId="4ED58D90" w14:textId="77777777" w:rsidTr="0081238F">
        <w:trPr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bottom w:val="single" w:sz="4" w:space="0" w:color="2F5496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520A514" w14:textId="77777777" w:rsidR="0081238F" w:rsidRDefault="0081238F">
            <w:r>
              <w:t>Sun</w:t>
            </w:r>
          </w:p>
        </w:tc>
        <w:tc>
          <w:tcPr>
            <w:tcW w:w="276" w:type="dxa"/>
            <w:noWrap/>
            <w:tcMar>
              <w:left w:w="43" w:type="dxa"/>
              <w:right w:w="43" w:type="dxa"/>
            </w:tcMar>
            <w:vAlign w:val="bottom"/>
          </w:tcPr>
          <w:p w14:paraId="1069D353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6DCCF93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276" w:type="dxa"/>
            <w:noWrap/>
            <w:tcMar>
              <w:left w:w="43" w:type="dxa"/>
              <w:right w:w="43" w:type="dxa"/>
            </w:tcMar>
            <w:vAlign w:val="bottom"/>
          </w:tcPr>
          <w:p w14:paraId="20140BA0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C0ECF11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276" w:type="dxa"/>
            <w:noWrap/>
            <w:tcMar>
              <w:left w:w="43" w:type="dxa"/>
              <w:right w:w="43" w:type="dxa"/>
            </w:tcMar>
            <w:vAlign w:val="bottom"/>
          </w:tcPr>
          <w:p w14:paraId="1F2AA621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234097E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276" w:type="dxa"/>
            <w:noWrap/>
            <w:tcMar>
              <w:left w:w="43" w:type="dxa"/>
              <w:right w:w="43" w:type="dxa"/>
            </w:tcMar>
            <w:vAlign w:val="bottom"/>
          </w:tcPr>
          <w:p w14:paraId="615D07E1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9042C2A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276" w:type="dxa"/>
            <w:noWrap/>
            <w:tcMar>
              <w:left w:w="43" w:type="dxa"/>
              <w:right w:w="43" w:type="dxa"/>
            </w:tcMar>
            <w:vAlign w:val="bottom"/>
          </w:tcPr>
          <w:p w14:paraId="401F108A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2CA4A57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294" w:type="dxa"/>
            <w:noWrap/>
            <w:tcMar>
              <w:left w:w="43" w:type="dxa"/>
              <w:right w:w="43" w:type="dxa"/>
            </w:tcMar>
            <w:vAlign w:val="bottom"/>
          </w:tcPr>
          <w:p w14:paraId="259294AB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" w:type="dxa"/>
            <w:tcBorders>
              <w:bottom w:val="single" w:sz="4" w:space="0" w:color="2F5496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35E2C49" w14:textId="77777777" w:rsidR="0081238F" w:rsidRDefault="0081238F">
            <w:r>
              <w:t>Sat</w:t>
            </w:r>
          </w:p>
        </w:tc>
      </w:tr>
      <w:tr w:rsidR="0081238F" w14:paraId="52BC4635" w14:textId="77777777" w:rsidTr="0081238F">
        <w:trPr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71A4AB1F" w14:textId="77777777" w:rsidR="0081238F" w:rsidRDefault="0081238F"/>
        </w:tc>
        <w:tc>
          <w:tcPr>
            <w:tcW w:w="276" w:type="dxa"/>
            <w:tcBorders>
              <w:left w:val="single" w:sz="24" w:space="0" w:color="2F5496" w:themeColor="accent1" w:themeShade="BF"/>
            </w:tcBorders>
          </w:tcPr>
          <w:p w14:paraId="5545ADFC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6D3081C6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  <w:tcBorders>
              <w:left w:val="single" w:sz="24" w:space="0" w:color="7F7F7F" w:themeColor="text1" w:themeTint="80"/>
            </w:tcBorders>
          </w:tcPr>
          <w:p w14:paraId="78EF71FA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14F47723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  <w:tcBorders>
              <w:left w:val="single" w:sz="24" w:space="0" w:color="7F7F7F" w:themeColor="text1" w:themeTint="80"/>
            </w:tcBorders>
          </w:tcPr>
          <w:p w14:paraId="018B422D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56765E43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  <w:tcBorders>
              <w:left w:val="single" w:sz="24" w:space="0" w:color="7F7F7F" w:themeColor="text1" w:themeTint="80"/>
            </w:tcBorders>
          </w:tcPr>
          <w:p w14:paraId="160B06BC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082EBB90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400E29CC" w14:textId="1DF4AC38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 PRACTICE 7-9</w:t>
            </w:r>
          </w:p>
        </w:tc>
        <w:tc>
          <w:tcPr>
            <w:tcW w:w="276" w:type="dxa"/>
            <w:tcBorders>
              <w:left w:val="single" w:sz="24" w:space="0" w:color="7F7F7F" w:themeColor="text1" w:themeTint="80"/>
            </w:tcBorders>
          </w:tcPr>
          <w:p w14:paraId="7A66463B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40A13E71" w14:textId="62F660E6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94" w:type="dxa"/>
            <w:tcBorders>
              <w:left w:val="single" w:sz="24" w:space="0" w:color="7F7F7F" w:themeColor="text1" w:themeTint="80"/>
            </w:tcBorders>
          </w:tcPr>
          <w:p w14:paraId="04E55C61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6E15BB38" w14:textId="3B83CBC4" w:rsidR="0081238F" w:rsidRDefault="0081238F">
            <w:r>
              <w:t>3</w:t>
            </w:r>
          </w:p>
        </w:tc>
      </w:tr>
      <w:tr w:rsidR="0081238F" w14:paraId="473AE23C" w14:textId="77777777" w:rsidTr="0081238F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bottom w:val="single" w:sz="4" w:space="0" w:color="2F5496" w:themeColor="accent1" w:themeShade="BF"/>
            </w:tcBorders>
          </w:tcPr>
          <w:p w14:paraId="1BDE4AA1" w14:textId="77777777" w:rsidR="0081238F" w:rsidRDefault="0081238F"/>
        </w:tc>
        <w:tc>
          <w:tcPr>
            <w:tcW w:w="276" w:type="dxa"/>
          </w:tcPr>
          <w:p w14:paraId="39E1C121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  <w:tcBorders>
              <w:bottom w:val="single" w:sz="4" w:space="0" w:color="7F7F7F" w:themeColor="text1" w:themeTint="80"/>
            </w:tcBorders>
          </w:tcPr>
          <w:p w14:paraId="24BAE322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</w:tcPr>
          <w:p w14:paraId="30A86884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</w:tcPr>
          <w:p w14:paraId="47BE6FA3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</w:tcPr>
          <w:p w14:paraId="6FCD9854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</w:tcPr>
          <w:p w14:paraId="3D59BFBC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</w:tcPr>
          <w:p w14:paraId="371D5475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</w:tcPr>
          <w:p w14:paraId="7B3DD914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</w:tcPr>
          <w:p w14:paraId="0EBDC689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</w:tcPr>
          <w:p w14:paraId="21762966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dxa"/>
          </w:tcPr>
          <w:p w14:paraId="4D1EE74D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" w:type="dxa"/>
            <w:tcBorders>
              <w:bottom w:val="single" w:sz="4" w:space="0" w:color="2F5496" w:themeColor="accent1" w:themeShade="BF"/>
            </w:tcBorders>
          </w:tcPr>
          <w:p w14:paraId="359C461F" w14:textId="77777777" w:rsidR="0081238F" w:rsidRDefault="0081238F"/>
        </w:tc>
      </w:tr>
      <w:tr w:rsidR="0081238F" w14:paraId="610F7800" w14:textId="77777777" w:rsidTr="0081238F">
        <w:trPr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390602DF" w14:textId="3A7C6C6F" w:rsidR="0081238F" w:rsidRDefault="0081238F">
            <w:r>
              <w:t>4</w:t>
            </w:r>
          </w:p>
        </w:tc>
        <w:tc>
          <w:tcPr>
            <w:tcW w:w="276" w:type="dxa"/>
            <w:tcBorders>
              <w:left w:val="single" w:sz="24" w:space="0" w:color="2F5496" w:themeColor="accent1" w:themeShade="BF"/>
            </w:tcBorders>
          </w:tcPr>
          <w:p w14:paraId="36A8EE25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5764C496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09C4BFB6" w14:textId="1757A7B8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  <w:tcBorders>
              <w:left w:val="single" w:sz="24" w:space="0" w:color="7F7F7F" w:themeColor="text1" w:themeTint="80"/>
            </w:tcBorders>
          </w:tcPr>
          <w:p w14:paraId="5BFB5A6B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607F9338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54C8A8A4" w14:textId="566E40DD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 PRACTICE 7-9</w:t>
            </w:r>
          </w:p>
        </w:tc>
        <w:tc>
          <w:tcPr>
            <w:tcW w:w="276" w:type="dxa"/>
            <w:tcBorders>
              <w:left w:val="single" w:sz="24" w:space="0" w:color="7F7F7F" w:themeColor="text1" w:themeTint="80"/>
            </w:tcBorders>
          </w:tcPr>
          <w:p w14:paraId="30FA7964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4FBB3FCD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140FB4B1" w14:textId="023A72ED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 PRACTICE 7-9</w:t>
            </w:r>
          </w:p>
        </w:tc>
        <w:tc>
          <w:tcPr>
            <w:tcW w:w="276" w:type="dxa"/>
            <w:tcBorders>
              <w:left w:val="single" w:sz="24" w:space="0" w:color="7F7F7F" w:themeColor="text1" w:themeTint="80"/>
            </w:tcBorders>
          </w:tcPr>
          <w:p w14:paraId="3993A917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1A26F255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769C5FD4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 </w:t>
            </w:r>
          </w:p>
          <w:p w14:paraId="70CAB96F" w14:textId="368132E6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 7-9</w:t>
            </w:r>
          </w:p>
        </w:tc>
        <w:tc>
          <w:tcPr>
            <w:tcW w:w="276" w:type="dxa"/>
            <w:tcBorders>
              <w:left w:val="single" w:sz="24" w:space="0" w:color="7F7F7F" w:themeColor="text1" w:themeTint="80"/>
            </w:tcBorders>
          </w:tcPr>
          <w:p w14:paraId="2C38CE9D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1A5B171B" w14:textId="60D8ABAB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94" w:type="dxa"/>
            <w:tcBorders>
              <w:left w:val="single" w:sz="24" w:space="0" w:color="7F7F7F" w:themeColor="text1" w:themeTint="80"/>
            </w:tcBorders>
          </w:tcPr>
          <w:p w14:paraId="339237E2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01102B20" w14:textId="77777777" w:rsidR="0081238F" w:rsidRDefault="0081238F">
            <w:r>
              <w:t>10</w:t>
            </w:r>
          </w:p>
          <w:p w14:paraId="0B76A11C" w14:textId="323435AA" w:rsidR="0081238F" w:rsidRDefault="0081238F">
            <w:r>
              <w:t>NHSCC REGIONAL (UCA) ANAHIEM CONVENTION CENTER</w:t>
            </w:r>
          </w:p>
        </w:tc>
      </w:tr>
      <w:tr w:rsidR="0081238F" w14:paraId="57D375DA" w14:textId="77777777" w:rsidTr="0081238F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bottom w:val="single" w:sz="4" w:space="0" w:color="2F5496" w:themeColor="accent1" w:themeShade="BF"/>
            </w:tcBorders>
          </w:tcPr>
          <w:p w14:paraId="297B871F" w14:textId="77777777" w:rsidR="0081238F" w:rsidRDefault="0081238F"/>
        </w:tc>
        <w:tc>
          <w:tcPr>
            <w:tcW w:w="276" w:type="dxa"/>
          </w:tcPr>
          <w:p w14:paraId="02FB720E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  <w:tcBorders>
              <w:bottom w:val="single" w:sz="4" w:space="0" w:color="7F7F7F" w:themeColor="text1" w:themeTint="80"/>
            </w:tcBorders>
          </w:tcPr>
          <w:p w14:paraId="035322A3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</w:tcPr>
          <w:p w14:paraId="27646664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</w:tcPr>
          <w:p w14:paraId="51B8C404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</w:tcPr>
          <w:p w14:paraId="3844C0C5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</w:tcPr>
          <w:p w14:paraId="40A40DF3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</w:tcPr>
          <w:p w14:paraId="70B7E895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</w:tcPr>
          <w:p w14:paraId="5A629D01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</w:tcPr>
          <w:p w14:paraId="142E1964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</w:tcPr>
          <w:p w14:paraId="4790C5A1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dxa"/>
          </w:tcPr>
          <w:p w14:paraId="17FA8317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" w:type="dxa"/>
            <w:tcBorders>
              <w:bottom w:val="single" w:sz="4" w:space="0" w:color="2F5496" w:themeColor="accent1" w:themeShade="BF"/>
            </w:tcBorders>
          </w:tcPr>
          <w:p w14:paraId="0083B56B" w14:textId="77777777" w:rsidR="0081238F" w:rsidRDefault="0081238F"/>
        </w:tc>
      </w:tr>
      <w:tr w:rsidR="0081238F" w14:paraId="39D757F9" w14:textId="77777777" w:rsidTr="0081238F">
        <w:trPr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665D1DF0" w14:textId="625DA40D" w:rsidR="0081238F" w:rsidRDefault="0081238F">
            <w:r>
              <w:t>11</w:t>
            </w:r>
          </w:p>
        </w:tc>
        <w:tc>
          <w:tcPr>
            <w:tcW w:w="276" w:type="dxa"/>
            <w:tcBorders>
              <w:left w:val="single" w:sz="24" w:space="0" w:color="2F5496" w:themeColor="accent1" w:themeShade="BF"/>
            </w:tcBorders>
          </w:tcPr>
          <w:p w14:paraId="1D525B27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3D5E12B4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  <w:p w14:paraId="7782F664" w14:textId="77777777" w:rsidR="008B483E" w:rsidRDefault="008B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 PRACTICE</w:t>
            </w:r>
          </w:p>
          <w:p w14:paraId="7B7FAE46" w14:textId="52A770DB" w:rsidR="008B483E" w:rsidRDefault="008B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7-9 </w:t>
            </w:r>
          </w:p>
        </w:tc>
        <w:tc>
          <w:tcPr>
            <w:tcW w:w="276" w:type="dxa"/>
            <w:tcBorders>
              <w:left w:val="single" w:sz="24" w:space="0" w:color="7F7F7F" w:themeColor="text1" w:themeTint="80"/>
            </w:tcBorders>
          </w:tcPr>
          <w:p w14:paraId="6C4D9BBA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7BD7ECEE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  <w:p w14:paraId="785C28C6" w14:textId="74E69474" w:rsidR="0081238F" w:rsidRDefault="008B483E" w:rsidP="008B4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 BASKETBALL GAME VS. BANNING MEET AT 4:15PM</w:t>
            </w:r>
            <w:bookmarkStart w:id="0" w:name="_GoBack"/>
            <w:bookmarkEnd w:id="0"/>
          </w:p>
        </w:tc>
        <w:tc>
          <w:tcPr>
            <w:tcW w:w="276" w:type="dxa"/>
            <w:tcBorders>
              <w:left w:val="single" w:sz="24" w:space="0" w:color="7F7F7F" w:themeColor="text1" w:themeTint="80"/>
            </w:tcBorders>
          </w:tcPr>
          <w:p w14:paraId="02953E07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32793D07" w14:textId="24CEC76C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276" w:type="dxa"/>
            <w:tcBorders>
              <w:left w:val="single" w:sz="24" w:space="0" w:color="7F7F7F" w:themeColor="text1" w:themeTint="80"/>
            </w:tcBorders>
          </w:tcPr>
          <w:p w14:paraId="70270F02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388925C4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  <w:p w14:paraId="413927A9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 PRACTICE 7-9</w:t>
            </w:r>
          </w:p>
          <w:p w14:paraId="2577ABED" w14:textId="628DD149" w:rsidR="00BD1C53" w:rsidRDefault="00BD1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$200 COMP PAYMENT DUE</w:t>
            </w:r>
          </w:p>
        </w:tc>
        <w:tc>
          <w:tcPr>
            <w:tcW w:w="276" w:type="dxa"/>
            <w:tcBorders>
              <w:left w:val="single" w:sz="24" w:space="0" w:color="7F7F7F" w:themeColor="text1" w:themeTint="80"/>
            </w:tcBorders>
          </w:tcPr>
          <w:p w14:paraId="7B0B61A9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7EAE83EE" w14:textId="427F16D6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94" w:type="dxa"/>
            <w:tcBorders>
              <w:left w:val="single" w:sz="24" w:space="0" w:color="7F7F7F" w:themeColor="text1" w:themeTint="80"/>
            </w:tcBorders>
          </w:tcPr>
          <w:p w14:paraId="08084543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27EB357E" w14:textId="77777777" w:rsidR="0081238F" w:rsidRDefault="0081238F">
            <w:r>
              <w:t>17</w:t>
            </w:r>
          </w:p>
          <w:p w14:paraId="4055E24C" w14:textId="2C9CF4F8" w:rsidR="0081238F" w:rsidRDefault="0081238F">
            <w:r>
              <w:t>TAHQUITZ CHEER SHOWCASE</w:t>
            </w:r>
          </w:p>
        </w:tc>
      </w:tr>
      <w:tr w:rsidR="0081238F" w14:paraId="666CCB2F" w14:textId="77777777" w:rsidTr="0081238F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bottom w:val="single" w:sz="4" w:space="0" w:color="2F5496" w:themeColor="accent1" w:themeShade="BF"/>
            </w:tcBorders>
          </w:tcPr>
          <w:p w14:paraId="1556C78C" w14:textId="77777777" w:rsidR="0081238F" w:rsidRDefault="0081238F"/>
        </w:tc>
        <w:tc>
          <w:tcPr>
            <w:tcW w:w="276" w:type="dxa"/>
          </w:tcPr>
          <w:p w14:paraId="3D320267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  <w:tcBorders>
              <w:bottom w:val="single" w:sz="4" w:space="0" w:color="7F7F7F" w:themeColor="text1" w:themeTint="80"/>
            </w:tcBorders>
          </w:tcPr>
          <w:p w14:paraId="4292FA44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</w:tcPr>
          <w:p w14:paraId="1B97DC2C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</w:tcPr>
          <w:p w14:paraId="2BE632D1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</w:tcPr>
          <w:p w14:paraId="3938438F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</w:tcPr>
          <w:p w14:paraId="3E84914D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</w:tcPr>
          <w:p w14:paraId="7EC71454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</w:tcPr>
          <w:p w14:paraId="3663E728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</w:tcPr>
          <w:p w14:paraId="31A7C120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</w:tcPr>
          <w:p w14:paraId="0BA8A911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dxa"/>
          </w:tcPr>
          <w:p w14:paraId="606AACBE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" w:type="dxa"/>
            <w:tcBorders>
              <w:bottom w:val="single" w:sz="4" w:space="0" w:color="2F5496" w:themeColor="accent1" w:themeShade="BF"/>
            </w:tcBorders>
          </w:tcPr>
          <w:p w14:paraId="7771DE5F" w14:textId="77777777" w:rsidR="0081238F" w:rsidRDefault="0081238F"/>
        </w:tc>
      </w:tr>
      <w:tr w:rsidR="0081238F" w14:paraId="1842EC4F" w14:textId="77777777" w:rsidTr="0081238F">
        <w:trPr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76BBC0D5" w14:textId="143F8F62" w:rsidR="0081238F" w:rsidRDefault="0081238F">
            <w:r>
              <w:t>18</w:t>
            </w:r>
          </w:p>
        </w:tc>
        <w:tc>
          <w:tcPr>
            <w:tcW w:w="276" w:type="dxa"/>
            <w:tcBorders>
              <w:left w:val="single" w:sz="24" w:space="0" w:color="2F5496" w:themeColor="accent1" w:themeShade="BF"/>
            </w:tcBorders>
          </w:tcPr>
          <w:p w14:paraId="1BE1A7C3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102B6765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  <w:p w14:paraId="3AEDAB66" w14:textId="08B3BC9A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</w:t>
            </w:r>
          </w:p>
        </w:tc>
        <w:tc>
          <w:tcPr>
            <w:tcW w:w="276" w:type="dxa"/>
            <w:tcBorders>
              <w:left w:val="single" w:sz="24" w:space="0" w:color="7F7F7F" w:themeColor="text1" w:themeTint="80"/>
            </w:tcBorders>
          </w:tcPr>
          <w:p w14:paraId="4AD52D70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130976F8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  <w:p w14:paraId="6F3D032B" w14:textId="18503D1A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</w:t>
            </w:r>
          </w:p>
        </w:tc>
        <w:tc>
          <w:tcPr>
            <w:tcW w:w="276" w:type="dxa"/>
            <w:tcBorders>
              <w:left w:val="single" w:sz="24" w:space="0" w:color="7F7F7F" w:themeColor="text1" w:themeTint="80"/>
            </w:tcBorders>
          </w:tcPr>
          <w:p w14:paraId="12AF6E87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3F76D965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  <w:p w14:paraId="6F2FE5B7" w14:textId="4D583F9D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</w:t>
            </w:r>
          </w:p>
        </w:tc>
        <w:tc>
          <w:tcPr>
            <w:tcW w:w="276" w:type="dxa"/>
            <w:tcBorders>
              <w:left w:val="single" w:sz="24" w:space="0" w:color="7F7F7F" w:themeColor="text1" w:themeTint="80"/>
            </w:tcBorders>
          </w:tcPr>
          <w:p w14:paraId="1B8C91EC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3DA00F00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  <w:p w14:paraId="66031019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</w:t>
            </w:r>
          </w:p>
          <w:p w14:paraId="7AC6C8B2" w14:textId="2D90B960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HAPPY EASTER</w:t>
            </w:r>
          </w:p>
        </w:tc>
        <w:tc>
          <w:tcPr>
            <w:tcW w:w="276" w:type="dxa"/>
            <w:tcBorders>
              <w:left w:val="single" w:sz="24" w:space="0" w:color="7F7F7F" w:themeColor="text1" w:themeTint="80"/>
            </w:tcBorders>
          </w:tcPr>
          <w:p w14:paraId="370E5D2F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24621435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  <w:p w14:paraId="3D19AC1E" w14:textId="363AE245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</w:t>
            </w:r>
          </w:p>
        </w:tc>
        <w:tc>
          <w:tcPr>
            <w:tcW w:w="294" w:type="dxa"/>
            <w:tcBorders>
              <w:left w:val="single" w:sz="24" w:space="0" w:color="7F7F7F" w:themeColor="text1" w:themeTint="80"/>
            </w:tcBorders>
          </w:tcPr>
          <w:p w14:paraId="1CECBEC9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415FEE3A" w14:textId="5CC719FC" w:rsidR="0081238F" w:rsidRDefault="0081238F">
            <w:r>
              <w:t>24</w:t>
            </w:r>
          </w:p>
        </w:tc>
      </w:tr>
      <w:tr w:rsidR="0081238F" w14:paraId="4851BA79" w14:textId="77777777" w:rsidTr="0081238F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bottom w:val="single" w:sz="4" w:space="0" w:color="2F5496" w:themeColor="accent1" w:themeShade="BF"/>
            </w:tcBorders>
          </w:tcPr>
          <w:p w14:paraId="5A703FE1" w14:textId="77777777" w:rsidR="0081238F" w:rsidRDefault="0081238F"/>
        </w:tc>
        <w:tc>
          <w:tcPr>
            <w:tcW w:w="276" w:type="dxa"/>
          </w:tcPr>
          <w:p w14:paraId="1F4F88E3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  <w:tcBorders>
              <w:bottom w:val="single" w:sz="4" w:space="0" w:color="7F7F7F" w:themeColor="text1" w:themeTint="80"/>
            </w:tcBorders>
          </w:tcPr>
          <w:p w14:paraId="49432064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</w:tcPr>
          <w:p w14:paraId="2F3E7173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</w:tcPr>
          <w:p w14:paraId="09930972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</w:tcPr>
          <w:p w14:paraId="68DE0486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</w:tcPr>
          <w:p w14:paraId="286065AB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</w:tcPr>
          <w:p w14:paraId="1529148F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</w:tcPr>
          <w:p w14:paraId="640677B5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</w:tcPr>
          <w:p w14:paraId="672B38B6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</w:tcPr>
          <w:p w14:paraId="002B95C8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dxa"/>
          </w:tcPr>
          <w:p w14:paraId="231DD035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" w:type="dxa"/>
            <w:tcBorders>
              <w:bottom w:val="single" w:sz="4" w:space="0" w:color="2F5496" w:themeColor="accent1" w:themeShade="BF"/>
            </w:tcBorders>
          </w:tcPr>
          <w:p w14:paraId="49C93DB9" w14:textId="77777777" w:rsidR="0081238F" w:rsidRDefault="0081238F"/>
        </w:tc>
      </w:tr>
      <w:tr w:rsidR="0081238F" w14:paraId="6076EBEA" w14:textId="77777777" w:rsidTr="0081238F">
        <w:trPr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026B8CC0" w14:textId="0062C5CD" w:rsidR="0081238F" w:rsidRDefault="0081238F">
            <w:r>
              <w:t>25</w:t>
            </w:r>
          </w:p>
        </w:tc>
        <w:tc>
          <w:tcPr>
            <w:tcW w:w="276" w:type="dxa"/>
            <w:tcBorders>
              <w:left w:val="single" w:sz="24" w:space="0" w:color="2F5496" w:themeColor="accent1" w:themeShade="BF"/>
            </w:tcBorders>
          </w:tcPr>
          <w:p w14:paraId="73035E97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6350B394" w14:textId="37850700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276" w:type="dxa"/>
            <w:tcBorders>
              <w:left w:val="single" w:sz="24" w:space="0" w:color="7F7F7F" w:themeColor="text1" w:themeTint="80"/>
            </w:tcBorders>
          </w:tcPr>
          <w:p w14:paraId="2A0614C0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3441C680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  <w:p w14:paraId="4656D760" w14:textId="049EFCE5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 PRACTICE 7-9</w:t>
            </w:r>
          </w:p>
        </w:tc>
        <w:tc>
          <w:tcPr>
            <w:tcW w:w="276" w:type="dxa"/>
            <w:tcBorders>
              <w:left w:val="single" w:sz="24" w:space="0" w:color="7F7F7F" w:themeColor="text1" w:themeTint="80"/>
            </w:tcBorders>
          </w:tcPr>
          <w:p w14:paraId="0C915E9C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3FE74D41" w14:textId="2033692F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276" w:type="dxa"/>
            <w:tcBorders>
              <w:left w:val="single" w:sz="24" w:space="0" w:color="7F7F7F" w:themeColor="text1" w:themeTint="80"/>
            </w:tcBorders>
          </w:tcPr>
          <w:p w14:paraId="278B9480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102D484F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  <w:p w14:paraId="30CCBCD5" w14:textId="60F208CC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 PRACTICE 7-9</w:t>
            </w:r>
          </w:p>
        </w:tc>
        <w:tc>
          <w:tcPr>
            <w:tcW w:w="276" w:type="dxa"/>
            <w:tcBorders>
              <w:left w:val="single" w:sz="24" w:space="0" w:color="7F7F7F" w:themeColor="text1" w:themeTint="80"/>
            </w:tcBorders>
          </w:tcPr>
          <w:p w14:paraId="3974F20C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567698D0" w14:textId="106857B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294" w:type="dxa"/>
            <w:tcBorders>
              <w:left w:val="single" w:sz="24" w:space="0" w:color="7F7F7F" w:themeColor="text1" w:themeTint="80"/>
            </w:tcBorders>
          </w:tcPr>
          <w:p w14:paraId="1ED15754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600FFD57" w14:textId="559E60E3" w:rsidR="0081238F" w:rsidRDefault="0081238F">
            <w:r>
              <w:t>31</w:t>
            </w:r>
          </w:p>
        </w:tc>
      </w:tr>
      <w:tr w:rsidR="0081238F" w14:paraId="3509D2FC" w14:textId="77777777" w:rsidTr="0081238F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bottom w:val="single" w:sz="4" w:space="0" w:color="2F5496" w:themeColor="accent1" w:themeShade="BF"/>
            </w:tcBorders>
          </w:tcPr>
          <w:p w14:paraId="4D454CC5" w14:textId="77777777" w:rsidR="0081238F" w:rsidRDefault="0081238F"/>
        </w:tc>
        <w:tc>
          <w:tcPr>
            <w:tcW w:w="276" w:type="dxa"/>
          </w:tcPr>
          <w:p w14:paraId="769EF675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  <w:tcBorders>
              <w:bottom w:val="single" w:sz="4" w:space="0" w:color="7F7F7F" w:themeColor="text1" w:themeTint="80"/>
            </w:tcBorders>
          </w:tcPr>
          <w:p w14:paraId="4B61DEFD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</w:tcPr>
          <w:p w14:paraId="04B46CC0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</w:tcPr>
          <w:p w14:paraId="18BCB740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</w:tcPr>
          <w:p w14:paraId="1ACEE041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</w:tcPr>
          <w:p w14:paraId="0D7DD477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</w:tcPr>
          <w:p w14:paraId="2F4C8B36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</w:tcPr>
          <w:p w14:paraId="26855004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" w:type="dxa"/>
          </w:tcPr>
          <w:p w14:paraId="635B622C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</w:tcPr>
          <w:p w14:paraId="43D21F14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dxa"/>
          </w:tcPr>
          <w:p w14:paraId="6EFF2E16" w14:textId="77777777" w:rsidR="0081238F" w:rsidRDefault="0081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" w:type="dxa"/>
            <w:tcBorders>
              <w:bottom w:val="single" w:sz="4" w:space="0" w:color="2F5496" w:themeColor="accent1" w:themeShade="BF"/>
            </w:tcBorders>
          </w:tcPr>
          <w:p w14:paraId="4E97EA71" w14:textId="77777777" w:rsidR="0081238F" w:rsidRDefault="0081238F"/>
        </w:tc>
      </w:tr>
    </w:tbl>
    <w:p w14:paraId="47634A25" w14:textId="77777777" w:rsidR="005958DF" w:rsidRDefault="005958DF"/>
    <w:sectPr w:rsidR="0059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8F"/>
    <w:rsid w:val="005958DF"/>
    <w:rsid w:val="0081238F"/>
    <w:rsid w:val="008B483E"/>
    <w:rsid w:val="00BD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1070"/>
  <w15:chartTrackingRefBased/>
  <w15:docId w15:val="{7AFF8B0B-4A65-4D2B-92BB-5A992AC1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81238F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McNaughton</dc:creator>
  <cp:keywords/>
  <dc:description/>
  <cp:lastModifiedBy>Heidi McNaughton</cp:lastModifiedBy>
  <cp:revision>2</cp:revision>
  <dcterms:created xsi:type="dcterms:W3CDTF">2018-10-15T22:42:00Z</dcterms:created>
  <dcterms:modified xsi:type="dcterms:W3CDTF">2018-10-15T23:03:00Z</dcterms:modified>
</cp:coreProperties>
</file>