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C2149">
      <w:pPr>
        <w:jc w:val="center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eastAsia="Times New Roman" w:hAnsi="Arial Narrow"/>
          <w:sz w:val="18"/>
          <w:szCs w:val="18"/>
        </w:rPr>
        <w:t>2019 DIVISION 2 DUAL MEET WRESTLING CHAMPIONSHIPS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2221"/>
        <w:gridCol w:w="2221"/>
        <w:gridCol w:w="2221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01/26/2019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01/26/2019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01/26/2019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01/26/2019</w:t>
            </w:r>
          </w:p>
        </w:tc>
      </w:tr>
      <w:tr w:rsidR="0000000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First Round</w:t>
            </w:r>
          </w:p>
        </w:tc>
        <w:tc>
          <w:tcPr>
            <w:tcW w:w="1000" w:type="pct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Quarter Final </w:t>
            </w:r>
          </w:p>
        </w:tc>
        <w:tc>
          <w:tcPr>
            <w:tcW w:w="1000" w:type="pct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Semi Final </w:t>
            </w:r>
          </w:p>
        </w:tc>
        <w:tc>
          <w:tcPr>
            <w:tcW w:w="1000" w:type="pct"/>
            <w:vAlign w:val="center"/>
            <w:hideMark/>
          </w:tcPr>
          <w:p w:rsidR="00000000" w:rsidRDefault="00BC2149">
            <w:pPr>
              <w:jc w:val="center"/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Final</w:t>
            </w:r>
          </w:p>
        </w:tc>
      </w:tr>
      <w:tr w:rsidR="0000000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BC2149">
            <w:pPr>
              <w:spacing w:line="30" w:lineRule="atLeast"/>
              <w:jc w:val="center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noProof/>
                <w:sz w:val="14"/>
                <w:szCs w:val="14"/>
              </w:rPr>
              <w:drawing>
                <wp:inline distT="0" distB="0" distL="0" distR="0">
                  <wp:extent cx="952500" cy="762000"/>
                  <wp:effectExtent l="0" t="0" r="0" b="0"/>
                  <wp:docPr id="1" name="Picture 1" descr="https://cifsshome.org/admin/icons/CIFSS%20Wrestling%20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fsshome.org/admin/icons/CIFSS%20Wrestling%20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spacing w:line="30" w:lineRule="atLeast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2020111124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Victor Valley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(Desert Sky #1)    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(4-0-0)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  <w:p w:rsidR="00000000" w:rsidRDefault="00BC2149">
            <w:pPr>
              <w:pStyle w:val="NormalWeb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</w:p>
          <w:p w:rsidR="00000000" w:rsidRDefault="00BC2149">
            <w:pPr>
              <w:divId w:val="1641492429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El Toro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(South Coast #At-Lg)    (2-2-0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659572808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Canyon Springs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(Ivy #1)     (0-0-0)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  <w:bookmarkStart w:id="0" w:name="_GoBack"/>
            <w:bookmarkEnd w:id="0"/>
          </w:p>
          <w:p w:rsidR="00000000" w:rsidRDefault="00BC2149">
            <w:pPr>
              <w:divId w:val="1948194302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South Hills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(Hacienda #At-Lg)    (4-1-0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248660431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Laguna Hills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(South Coast #1)     (0-0-0)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  <w:p w:rsidR="00000000" w:rsidRDefault="00BC2149">
            <w:pPr>
              <w:divId w:val="122040328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West Covina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(Hacienda #At-Lg)    (8-3-0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690301499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Paramount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(San Gabriel Valley #1)     (19-3-0)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  <w:p w:rsidR="00000000" w:rsidRDefault="00BC2149">
            <w:pPr>
              <w:divId w:val="451287298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Hemet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(Mountain Pass #At-Lg)    (3-3-0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27"/>
                <w:szCs w:val="27"/>
              </w:rPr>
            </w:pPr>
            <w:r>
              <w:rPr>
                <w:rFonts w:ascii="Arial Narrow" w:eastAsia="Times New Roman" w:hAnsi="Arial Narrow"/>
                <w:sz w:val="27"/>
                <w:szCs w:val="27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90946132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Citrus Hill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(Mountain Pass #1)     (11-1-0)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  <w:p w:rsidR="00000000" w:rsidRDefault="00BC2149">
            <w:pPr>
              <w:divId w:val="1942688655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Trabuco Hills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(South Coast #At-Lg)    (9-1-0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926455188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Santa Ana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(Orange Coast #1)     (0-0-0)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  <w:p w:rsidR="00000000" w:rsidRDefault="00BC2149">
            <w:pPr>
              <w:divId w:val="1609459284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Palm Desert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(Desert Empire #1)    (5-0-0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144591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Alta Loma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(Palomares #1)     (5-0-0)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  <w:p w:rsidR="00000000" w:rsidRDefault="00BC2149">
            <w:pPr>
              <w:divId w:val="1267805039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Beaumont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(Mountain Pass #At-Lg)    (11-4-0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000000" w:rsidRDefault="00BC2149">
            <w:pPr>
              <w:divId w:val="1729064355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Walnut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* (Hacienda #1)     (6-0-0)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C2149">
            <w:pPr>
              <w:spacing w:after="240"/>
              <w:rPr>
                <w:rFonts w:ascii="Arial Narrow" w:eastAsia="Times New Roman" w:hAnsi="Arial Narrow"/>
                <w:sz w:val="14"/>
                <w:szCs w:val="14"/>
              </w:rPr>
            </w:pPr>
          </w:p>
          <w:p w:rsidR="00000000" w:rsidRDefault="00BC2149">
            <w:pPr>
              <w:divId w:val="854002912"/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Style w:val="Strong"/>
                <w:rFonts w:ascii="Arial Narrow" w:eastAsia="Times New Roman" w:hAnsi="Arial Narrow"/>
                <w:sz w:val="14"/>
                <w:szCs w:val="14"/>
              </w:rPr>
              <w:t>Downey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 xml:space="preserve"> (San Gabriel Valley #At-Lg)    (5-4-0</w:t>
            </w:r>
            <w:r>
              <w:rPr>
                <w:rFonts w:ascii="Arial Narrow" w:eastAsia="Times New Roman" w:hAnsi="Arial Narrow"/>
                <w:sz w:val="14"/>
                <w:szCs w:val="1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C2149">
            <w:pPr>
              <w:rPr>
                <w:rFonts w:ascii="Arial Narrow" w:eastAsia="Times New Roman" w:hAnsi="Arial Narrow"/>
                <w:sz w:val="14"/>
                <w:szCs w:val="14"/>
              </w:rPr>
            </w:pPr>
            <w:r>
              <w:rPr>
                <w:rFonts w:ascii="Arial Narrow" w:eastAsia="Times New Roman" w:hAnsi="Arial Narrow"/>
                <w:sz w:val="14"/>
                <w:szCs w:val="14"/>
              </w:rPr>
              <w:t> </w:t>
            </w:r>
          </w:p>
        </w:tc>
      </w:tr>
    </w:tbl>
    <w:p w:rsidR="00BC2149" w:rsidRDefault="00BC2149">
      <w:pPr>
        <w:pStyle w:val="NormalWeb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SITE: CANYON SPRINGS HIGH SCHOOL Weigh-In/Grooming: 9:00 a.m. </w:t>
      </w:r>
      <w:r>
        <w:rPr>
          <w:rFonts w:ascii="Arial Narrow" w:hAnsi="Arial Narrow"/>
          <w:sz w:val="18"/>
          <w:szCs w:val="18"/>
        </w:rPr>
        <w:t>Wrestling Begins: 11:00 a.m. PER NFHS RULES, A RANDOM DRAW WAS HELD TO DETERMINE THE STARTING WEIGHT CLASS AT THE CIF OFFICE ON 1/22/19. THE STARTING WEIGHT CLASSES WILL BE 120 1ST RND , 126, 2ND RND , 132 SEMIFINAL RND , 138 FINAL RND . REMINDER: ALL COAC</w:t>
      </w:r>
      <w:r>
        <w:rPr>
          <w:rFonts w:ascii="Arial Narrow" w:hAnsi="Arial Narrow"/>
          <w:sz w:val="18"/>
          <w:szCs w:val="18"/>
        </w:rPr>
        <w:t>HES, AT WEIGH INS, ARE REQUIRED TO SHOW PROOF OF THEIR WRESTLERS' ASSESSMENT IN THE TRACKWRESTLING WEIGHT MANAGEMENT PROGRAM. We reserve the right to adjust the draw sheet as a result of info. which would update any final league standings.</w:t>
      </w:r>
    </w:p>
    <w:sectPr w:rsidR="00BC2149">
      <w:pgSz w:w="12240" w:h="15840"/>
      <w:pgMar w:top="567" w:right="567" w:bottom="79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3F"/>
    <w:rsid w:val="00017ED5"/>
    <w:rsid w:val="0089613F"/>
    <w:rsid w:val="00B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953CC-7215-4D69-B405-880B9843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right-border">
    <w:name w:val="right-border"/>
    <w:basedOn w:val="Normal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top-right-border">
    <w:name w:val="top-right-border"/>
    <w:basedOn w:val="Normal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bottom-right-border">
    <w:name w:val="bottom-right-border"/>
    <w:basedOn w:val="Normal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blbox">
    <w:name w:val="tblbox"/>
    <w:basedOn w:val="Normal"/>
    <w:pPr>
      <w:spacing w:before="100" w:beforeAutospacing="1" w:after="100" w:afterAutospacing="1"/>
    </w:pPr>
    <w:rPr>
      <w:rFonts w:ascii="Arial Narrow" w:hAnsi="Arial Narrow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cifsshome.org/admin/icons/CIFSS%20Wrestling%20201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itsnevermind itsnevermind</dc:creator>
  <cp:keywords/>
  <dc:description/>
  <cp:lastModifiedBy>itsnevermind itsnevermind</cp:lastModifiedBy>
  <cp:revision>2</cp:revision>
  <dcterms:created xsi:type="dcterms:W3CDTF">2019-01-25T14:20:00Z</dcterms:created>
  <dcterms:modified xsi:type="dcterms:W3CDTF">2019-01-25T14:20:00Z</dcterms:modified>
</cp:coreProperties>
</file>