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139345" cy="115728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9345" cy="1157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2022 Team Donation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$250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With your donation your athlete will also receive an exclusive team backpack with a personalized name tag.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The success of XC depends largely on donations. We appreciate your support!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0.0" w:type="dxa"/>
        <w:tblLayout w:type="fixed"/>
        <w:tblLook w:val="0400"/>
      </w:tblPr>
      <w:tblGrid>
        <w:gridCol w:w="3645"/>
        <w:gridCol w:w="1335"/>
        <w:gridCol w:w="4800"/>
        <w:gridCol w:w="1170"/>
        <w:tblGridChange w:id="0">
          <w:tblGrid>
            <w:gridCol w:w="3645"/>
            <w:gridCol w:w="1335"/>
            <w:gridCol w:w="4800"/>
            <w:gridCol w:w="1170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Budget (Current)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Cost (Projected)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 Wash Fundraiser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$2,715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Race Fees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$3,600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Blast Fundraiser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$18,300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$4,500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Fourth of July Fundraiser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$1,850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Coaches’ Stipends (7 Coaches)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$10,000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Uniform Payment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$5,600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Timing Fees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$1,600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Athlete Donation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Equipment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$3,000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Weight Room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California Interscholastic Federation (CIF) Fee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Banquet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$1,000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$3,000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Incentives for Athletes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$2,500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Booster Club Fee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Big Bear Running Camp Deposit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$4,500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Sweatshirts and Backpacks ($81 per athlete)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$6,500 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Ice, Water, Gatorade, Slurpees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$2,500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Total Budget: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4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$28,465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Total Projected Cost: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6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$42,800 </w:t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8325"/>
        <w:tblGridChange w:id="0">
          <w:tblGrid>
            <w:gridCol w:w="2475"/>
            <w:gridCol w:w="83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Athlete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Parent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Method of Payment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Check (Saugus XC Booster Club)     Cash         Venmo</w:t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72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ubblegum Sans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line="240" w:lineRule="auto"/>
      <w:jc w:val="center"/>
      <w:rPr/>
    </w:pPr>
    <w:r w:rsidDel="00000000" w:rsidR="00000000" w:rsidRPr="00000000">
      <w:rPr>
        <w:rFonts w:ascii="Raleway" w:cs="Raleway" w:eastAsia="Raleway" w:hAnsi="Raleway"/>
        <w:sz w:val="24"/>
        <w:szCs w:val="24"/>
      </w:rPr>
      <w:drawing>
        <wp:inline distB="114300" distT="114300" distL="114300" distR="114300">
          <wp:extent cx="1443038" cy="1443038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3038" cy="1443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center"/>
      <w:rPr>
        <w:rFonts w:ascii="Bubblegum Sans" w:cs="Bubblegum Sans" w:eastAsia="Bubblegum Sans" w:hAnsi="Bubblegum Sans"/>
        <w:sz w:val="36"/>
        <w:szCs w:val="36"/>
      </w:rPr>
    </w:pPr>
    <w:r w:rsidDel="00000000" w:rsidR="00000000" w:rsidRPr="00000000">
      <w:rPr>
        <w:rFonts w:ascii="Bubblegum Sans" w:cs="Bubblegum Sans" w:eastAsia="Bubblegum Sans" w:hAnsi="Bubblegum Sans"/>
        <w:sz w:val="36"/>
        <w:szCs w:val="36"/>
        <w:rtl w:val="0"/>
      </w:rPr>
      <w:t xml:space="preserve">Saugus High School Cross Country Team Donation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BubblegumSans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AJM0WqE0lxNkF+LXSS461cp0A==">AMUW2mVybgNg7g3Ayl9Lo2pdMO6Hmfq6DUGE4Ne88VY+fiMDfZCKwvXvtfLYN7fYgONjgmmHAe60dyinnFjl0bmwgJAWbOpVLxLoCW4cQ5IfVU2KGTOV3u1F9MkD2B3RzM29wDXTQlXo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2022-08-13T23:23:00Z</dcterms:created>
  <dc:creator>Vitaliy Velikorodnyy</dc:creator>
</cp:coreProperties>
</file>